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1A" w:rsidRPr="002C1F1A" w:rsidRDefault="002C1F1A" w:rsidP="002C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spellStart"/>
      <w:r w:rsidRPr="0055301F">
        <w:rPr>
          <w:rFonts w:ascii="Times New Roman" w:eastAsia="Times New Roman" w:hAnsi="Times New Roman" w:cs="Times New Roman"/>
          <w:sz w:val="20"/>
          <w:szCs w:val="20"/>
          <w:u w:val="single"/>
        </w:rPr>
        <w:t>PreCivil</w:t>
      </w:r>
      <w:proofErr w:type="spellEnd"/>
      <w:r w:rsidRPr="0055301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War/ Early Battle of Civil War STUDY GUIDE</w:t>
      </w:r>
    </w:p>
    <w:p w:rsidR="002C1F1A" w:rsidRPr="002C1F1A" w:rsidRDefault="002C1F1A" w:rsidP="002C1F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5530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What was the major characteristic of the Southern economy in the mid-1800s?</w:t>
      </w:r>
    </w:p>
    <w:p w:rsidR="002C1F1A" w:rsidRPr="002C1F1A" w:rsidRDefault="00FF69E2" w:rsidP="002C1F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301F">
        <w:rPr>
          <w:rFonts w:ascii="Times New Roman" w:eastAsia="Times New Roman" w:hAnsi="Times New Roman" w:cs="Times New Roman"/>
          <w:sz w:val="20"/>
          <w:szCs w:val="20"/>
        </w:rPr>
        <w:t>Understand the issues that lead the South to secede- timeline!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Which of the following individuals was </w:t>
      </w:r>
      <w:r w:rsidRPr="002C1F1A">
        <w:rPr>
          <w:rFonts w:ascii="Times New Roman" w:eastAsia="Times New Roman" w:hAnsi="Times New Roman" w:cs="Times New Roman"/>
          <w:sz w:val="20"/>
          <w:szCs w:val="20"/>
          <w:u w:val="single"/>
        </w:rPr>
        <w:t>not</w:t>
      </w: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 an abolitionist?</w:t>
      </w:r>
    </w:p>
    <w:p w:rsidR="002C1F1A" w:rsidRPr="002C1F1A" w:rsidRDefault="002C1F1A" w:rsidP="002C1F1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A.  John Brown </w:t>
      </w:r>
      <w:r w:rsidRPr="002C1F1A">
        <w:rPr>
          <w:rFonts w:ascii="Times New Roman" w:eastAsia="Times New Roman" w:hAnsi="Times New Roman" w:cs="Times New Roman"/>
          <w:sz w:val="20"/>
          <w:szCs w:val="20"/>
        </w:rPr>
        <w:tab/>
      </w:r>
      <w:r w:rsidRPr="002C1F1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C1F1A" w:rsidRPr="002C1F1A" w:rsidRDefault="002C1F1A" w:rsidP="002C1F1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B.  Harriet Tubman</w:t>
      </w:r>
      <w:r w:rsidRPr="002C1F1A">
        <w:rPr>
          <w:rFonts w:ascii="Times New Roman" w:eastAsia="Times New Roman" w:hAnsi="Times New Roman" w:cs="Times New Roman"/>
          <w:sz w:val="20"/>
          <w:szCs w:val="20"/>
        </w:rPr>
        <w:tab/>
      </w:r>
      <w:r w:rsidRPr="002C1F1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C1F1A" w:rsidRPr="002C1F1A" w:rsidRDefault="002C1F1A" w:rsidP="002C1F1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C.  Stephen Douglas</w:t>
      </w:r>
      <w:r w:rsidRPr="002C1F1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C1F1A" w:rsidRPr="002C1F1A" w:rsidRDefault="002C1F1A" w:rsidP="002C1F1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D.  Fredrick Douglass</w:t>
      </w:r>
    </w:p>
    <w:p w:rsidR="002C1F1A" w:rsidRPr="002C1F1A" w:rsidRDefault="002C1F1A" w:rsidP="005530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F629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The South’s economic success depended </w:t>
      </w:r>
    </w:p>
    <w:p w:rsidR="002C1F1A" w:rsidRPr="002C1F1A" w:rsidRDefault="002C1F1A" w:rsidP="002C1F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The Compromise of 1850 admitted which state as a free state?</w:t>
      </w:r>
    </w:p>
    <w:p w:rsidR="002C1F1A" w:rsidRPr="002C1F1A" w:rsidRDefault="002C1F1A" w:rsidP="002C1F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Which amendment officially ended slavery in the United States?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2C1F1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2C1F1A" w:rsidRPr="002C1F1A" w:rsidRDefault="002C1F1A" w:rsidP="002C1F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Which of the following best describes the </w:t>
      </w:r>
      <w:proofErr w:type="gramStart"/>
      <w:r w:rsidRPr="002C1F1A">
        <w:rPr>
          <w:rFonts w:ascii="Times New Roman" w:eastAsia="Times New Roman" w:hAnsi="Times New Roman" w:cs="Times New Roman"/>
          <w:sz w:val="20"/>
          <w:szCs w:val="20"/>
        </w:rPr>
        <w:t>border states</w:t>
      </w:r>
      <w:proofErr w:type="gramEnd"/>
      <w:r w:rsidRPr="002C1F1A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2C1F1A" w:rsidRPr="002C1F1A" w:rsidRDefault="002C1F1A" w:rsidP="002C1F1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A.  They remained neutral throughout the war</w:t>
      </w:r>
      <w:r w:rsidRPr="002C1F1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C1F1A" w:rsidRPr="002C1F1A" w:rsidRDefault="002C1F1A" w:rsidP="002C1F1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B.  They opposed slavery and stayed in the Union   </w:t>
      </w:r>
    </w:p>
    <w:p w:rsidR="002C1F1A" w:rsidRPr="002C1F1A" w:rsidRDefault="002C1F1A" w:rsidP="002C1F1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C.  They supported slavery and stayed in the Union</w:t>
      </w:r>
      <w:r w:rsidRPr="002C1F1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C1F1A" w:rsidRPr="002C1F1A" w:rsidRDefault="002C1F1A" w:rsidP="002C1F1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D.  They supported slavery and left the Union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5530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The Capital of the Confederate States of America was located in _________, _____________.</w:t>
      </w:r>
      <w:r w:rsidRPr="002C1F1A">
        <w:rPr>
          <w:rFonts w:ascii="Times New Roman" w:eastAsia="Times New Roman" w:hAnsi="Times New Roman" w:cs="Times New Roman"/>
          <w:sz w:val="20"/>
          <w:szCs w:val="20"/>
        </w:rPr>
        <w:tab/>
      </w:r>
      <w:r w:rsidRPr="002C1F1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C1F1A" w:rsidRPr="002C1F1A" w:rsidRDefault="002C1F1A" w:rsidP="002C1F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In the case of Dred Scott, the Supreme Court decided that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2C1F1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2C1F1A" w:rsidRPr="002C1F1A" w:rsidRDefault="002C1F1A" w:rsidP="002C1F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 The doctrine of nullification came in response to</w:t>
      </w:r>
    </w:p>
    <w:p w:rsidR="002C1F1A" w:rsidRPr="002C1F1A" w:rsidRDefault="002C1F1A" w:rsidP="002C1F1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the Civil War  </w:t>
      </w:r>
    </w:p>
    <w:p w:rsidR="002C1F1A" w:rsidRPr="002C1F1A" w:rsidRDefault="002C1F1A" w:rsidP="002C1F1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Total War  </w:t>
      </w:r>
    </w:p>
    <w:p w:rsidR="002C1F1A" w:rsidRPr="002C1F1A" w:rsidRDefault="002C1F1A" w:rsidP="002C1F1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 the Tariff of Abominations</w:t>
      </w:r>
      <w:r w:rsidRPr="002C1F1A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</w:p>
    <w:p w:rsidR="002C1F1A" w:rsidRPr="002C1F1A" w:rsidRDefault="002C1F1A" w:rsidP="002C1F1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 the Emancipation Proclamation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C1F1A" w:rsidRPr="002C1F1A" w:rsidRDefault="002C1F1A" w:rsidP="002C1F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 How did the Civil War affect the lives of women?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12.  What battle was the turning point of the war?  It was also the deadliest battle of the Civil War.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13.  What is the system of secret paths and safe houses that led the slaves to freedom, and left the South angry and frustrated?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14.  Who was the author of </w:t>
      </w:r>
      <w:r w:rsidRPr="002C1F1A">
        <w:rPr>
          <w:rFonts w:ascii="Times New Roman" w:eastAsia="Times New Roman" w:hAnsi="Times New Roman" w:cs="Times New Roman"/>
          <w:sz w:val="20"/>
          <w:szCs w:val="20"/>
          <w:u w:val="single"/>
        </w:rPr>
        <w:t>Uncle Tom’s Cabin,</w:t>
      </w: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 a book that showed the true side of slavery?</w:t>
      </w:r>
    </w:p>
    <w:p w:rsidR="002C1F1A" w:rsidRPr="002C1F1A" w:rsidRDefault="002C1F1A" w:rsidP="002C1F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15.  John Brown launched an attack on an arsenal in hopes that he could arm himself and slaves in Virginia.  This failed uprising took place at__________________.                            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16.  The Missouri Compromise did not allow slavery above the 36’ 30 degree line.  In addition 2 new states were admitted to the country.  _________________ was admitted as a free state, while ___________________ became a slave state in order to maintain a balance.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ab/>
      </w:r>
      <w:r w:rsidRPr="002C1F1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A.  </w:t>
      </w:r>
      <w:proofErr w:type="spellStart"/>
      <w:r w:rsidRPr="002C1F1A">
        <w:rPr>
          <w:rFonts w:ascii="Times New Roman" w:eastAsia="Times New Roman" w:hAnsi="Times New Roman" w:cs="Times New Roman"/>
          <w:sz w:val="20"/>
          <w:szCs w:val="20"/>
          <w:lang w:val="fr-FR"/>
        </w:rPr>
        <w:t>California</w:t>
      </w:r>
      <w:proofErr w:type="spellEnd"/>
      <w:r w:rsidRPr="002C1F1A">
        <w:rPr>
          <w:rFonts w:ascii="Times New Roman" w:eastAsia="Times New Roman" w:hAnsi="Times New Roman" w:cs="Times New Roman"/>
          <w:sz w:val="20"/>
          <w:szCs w:val="20"/>
          <w:lang w:val="fr-FR"/>
        </w:rPr>
        <w:t>, Maine</w:t>
      </w:r>
      <w:r w:rsidRPr="002C1F1A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</w:p>
    <w:p w:rsidR="002C1F1A" w:rsidRPr="002C1F1A" w:rsidRDefault="002C1F1A" w:rsidP="002C1F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C1F1A">
        <w:rPr>
          <w:rFonts w:ascii="Times New Roman" w:eastAsia="Times New Roman" w:hAnsi="Times New Roman" w:cs="Times New Roman"/>
          <w:sz w:val="20"/>
          <w:szCs w:val="20"/>
          <w:lang w:val="fr-FR"/>
        </w:rPr>
        <w:t>B.  Missouri, Kansas</w:t>
      </w:r>
      <w:r w:rsidRPr="002C1F1A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</w:p>
    <w:p w:rsidR="002C1F1A" w:rsidRPr="002C1F1A" w:rsidRDefault="002C1F1A" w:rsidP="002C1F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C1F1A">
        <w:rPr>
          <w:rFonts w:ascii="Times New Roman" w:eastAsia="Times New Roman" w:hAnsi="Times New Roman" w:cs="Times New Roman"/>
          <w:sz w:val="20"/>
          <w:szCs w:val="20"/>
          <w:lang w:val="fr-FR"/>
        </w:rPr>
        <w:t>C.  Maine, Missouri</w:t>
      </w:r>
      <w:r w:rsidRPr="002C1F1A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</w:p>
    <w:p w:rsidR="002C1F1A" w:rsidRPr="002C1F1A" w:rsidRDefault="002C1F1A" w:rsidP="002C1F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D.  Kansas, California</w:t>
      </w:r>
      <w:r w:rsidRPr="002C1F1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C1F1A" w:rsidRPr="002C1F1A" w:rsidRDefault="002C1F1A" w:rsidP="002C1F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17.  The strategy used by the Union to restrict the trade and importation of weapons into the South through the use of a blockade was called ____________________.</w:t>
      </w:r>
    </w:p>
    <w:p w:rsidR="002C1F1A" w:rsidRPr="002C1F1A" w:rsidRDefault="002C1F1A" w:rsidP="00F629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18.  William Lloyd Garrison was an abolitionist who published a newspaper in an attempt to end slavery.   It was called __________________.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19.  Most Civil War soldiers died of 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20.  Which state was the first to challenge tariffs, the first to secede from the Union after the election of Abraham Lincoln, and the last state to reenter the Union?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lastRenderedPageBreak/>
        <w:t>21.  How was the Confederacy able to extend the war for four years despite being at a disadvantage in most important war time aspects?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22.  The statement made by Lincoln stating that all slaves held in Confederate land are to be considered free once the Union troops conquered their area is called ________________.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23.  The President of the Confederate States of America was given a 6-year term. The war was over before _________________ was able to fulfill his term.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24.  In 1858, while running for Senator of Illinois, Abraham Lincoln had a series of debates concerning the issue of slavery and popular sovereignty.  Who were these debates against?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25.  Which amendment allowed African Americans to become citizens and states that all people born in the United States are citizens?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26.  President Lincoln’s main objective in fighting the Civil War was to ________________________.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27.  Lincoln’s Gettysburg Address spoke of the “great task remaining before us.”  This task was to 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28.  Popular sovereignty is the belief that _______________________.</w:t>
      </w:r>
    </w:p>
    <w:p w:rsidR="002C1F1A" w:rsidRPr="002C1F1A" w:rsidRDefault="002C1F1A" w:rsidP="002C1F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C1F1A">
        <w:rPr>
          <w:rFonts w:ascii="Times New Roman" w:eastAsia="Times New Roman" w:hAnsi="Times New Roman" w:cs="Times New Roman"/>
          <w:sz w:val="20"/>
          <w:szCs w:val="20"/>
        </w:rPr>
        <w:t>A.  slavery</w:t>
      </w:r>
      <w:proofErr w:type="gramEnd"/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 should be legalized.</w:t>
      </w:r>
    </w:p>
    <w:p w:rsidR="002C1F1A" w:rsidRPr="002C1F1A" w:rsidRDefault="002C1F1A" w:rsidP="002C1F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C1F1A">
        <w:rPr>
          <w:rFonts w:ascii="Times New Roman" w:eastAsia="Times New Roman" w:hAnsi="Times New Roman" w:cs="Times New Roman"/>
          <w:sz w:val="20"/>
          <w:szCs w:val="20"/>
        </w:rPr>
        <w:t>B.  slavery</w:t>
      </w:r>
      <w:proofErr w:type="gramEnd"/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 should be abolished in all states.</w:t>
      </w:r>
    </w:p>
    <w:p w:rsidR="002C1F1A" w:rsidRPr="002C1F1A" w:rsidRDefault="002C1F1A" w:rsidP="002C1F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C1F1A">
        <w:rPr>
          <w:rFonts w:ascii="Times New Roman" w:eastAsia="Times New Roman" w:hAnsi="Times New Roman" w:cs="Times New Roman"/>
          <w:sz w:val="20"/>
          <w:szCs w:val="20"/>
        </w:rPr>
        <w:t>C.  the</w:t>
      </w:r>
      <w:proofErr w:type="gramEnd"/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 people of the state should decide through election whether or not slavery will be permitted.  </w:t>
      </w:r>
    </w:p>
    <w:p w:rsidR="002C1F1A" w:rsidRPr="002C1F1A" w:rsidRDefault="002C1F1A" w:rsidP="002C1F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C1F1A">
        <w:rPr>
          <w:rFonts w:ascii="Times New Roman" w:eastAsia="Times New Roman" w:hAnsi="Times New Roman" w:cs="Times New Roman"/>
          <w:sz w:val="20"/>
          <w:szCs w:val="20"/>
        </w:rPr>
        <w:t>D.  people</w:t>
      </w:r>
      <w:proofErr w:type="gramEnd"/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 of the state should decide through elections whether or not to secede from the Union.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29.  In the Gettysburg Address, Lincoln said that the country was based on the idea that “all men are created equal.”  He was echoing the words of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30.  What led newspapers to speak of “Bleeding Kansas” in 1856?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31.  States’ rights 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32.  What was the first major goal of the President Lincoln’s administration?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33.  What is one reason that the Union strategy for defeating the South included a naval blockade of Southern ports?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34.  The Emancipation Proclamation was issued by President Lincoln after the Union “victory” at</w:t>
      </w:r>
    </w:p>
    <w:p w:rsidR="002C1F1A" w:rsidRPr="002C1F1A" w:rsidRDefault="002C1F1A" w:rsidP="002C1F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A.  Fredericksburg</w:t>
      </w:r>
    </w:p>
    <w:p w:rsidR="002C1F1A" w:rsidRPr="002C1F1A" w:rsidRDefault="002C1F1A" w:rsidP="002C1F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B.  Antietam</w:t>
      </w:r>
    </w:p>
    <w:p w:rsidR="002C1F1A" w:rsidRPr="002C1F1A" w:rsidRDefault="002C1F1A" w:rsidP="002C1F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C.  Vicksburg</w:t>
      </w:r>
    </w:p>
    <w:p w:rsidR="002C1F1A" w:rsidRPr="002C1F1A" w:rsidRDefault="002C1F1A" w:rsidP="002C1F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D.  Gettysburg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35.  When the Founding Fathers wrote the Constitution, they handled the issue of slavery by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Please tell me if the following is an advantage for the North or the South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North =A</w:t>
      </w:r>
      <w:bookmarkStart w:id="0" w:name="_GoBack"/>
      <w:bookmarkEnd w:id="0"/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South =B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36. Home field </w:t>
      </w:r>
    </w:p>
    <w:p w:rsidR="0055301F" w:rsidRDefault="0055301F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55301F" w:rsidSect="00AD337F">
          <w:pgSz w:w="12240" w:h="15840"/>
          <w:pgMar w:top="1152" w:right="864" w:bottom="1152" w:left="864" w:header="720" w:footer="720" w:gutter="0"/>
          <w:cols w:space="720"/>
        </w:sect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37. Generals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38. Industry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39. Economy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40. Weapons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41. Cause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42. Government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43. Population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44. Railroads</w:t>
      </w:r>
    </w:p>
    <w:p w:rsidR="0055301F" w:rsidRDefault="0055301F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55301F" w:rsidSect="0055301F">
          <w:type w:val="continuous"/>
          <w:pgSz w:w="12240" w:h="15840"/>
          <w:pgMar w:top="1152" w:right="864" w:bottom="1152" w:left="864" w:header="720" w:footer="720" w:gutter="0"/>
          <w:cols w:num="2" w:space="720"/>
        </w:sect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True or False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45. The Missouri Compromise set the line of latitude and longitude for future slavery at 36, 30.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46. John Brown attempted to start a slave revolt at Harper’s Ferry.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47. The Fugitive Slave Act was a huge victory for the North.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48. Harriet Tubman was the conductor for the Underground Railroad.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49. Harriet Beecher Stowe wrote Uncle </w:t>
      </w:r>
      <w:proofErr w:type="spellStart"/>
      <w:r w:rsidRPr="002C1F1A">
        <w:rPr>
          <w:rFonts w:ascii="Times New Roman" w:eastAsia="Times New Roman" w:hAnsi="Times New Roman" w:cs="Times New Roman"/>
          <w:sz w:val="20"/>
          <w:szCs w:val="20"/>
        </w:rPr>
        <w:t>Toms</w:t>
      </w:r>
      <w:proofErr w:type="spellEnd"/>
      <w:r w:rsidRPr="002C1F1A">
        <w:rPr>
          <w:rFonts w:ascii="Times New Roman" w:eastAsia="Times New Roman" w:hAnsi="Times New Roman" w:cs="Times New Roman"/>
          <w:sz w:val="20"/>
          <w:szCs w:val="20"/>
        </w:rPr>
        <w:t xml:space="preserve"> Cabin.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F1A">
        <w:rPr>
          <w:rFonts w:ascii="Times New Roman" w:eastAsia="Times New Roman" w:hAnsi="Times New Roman" w:cs="Times New Roman"/>
          <w:sz w:val="20"/>
          <w:szCs w:val="20"/>
        </w:rPr>
        <w:t>50. In the Compromise of 1850, the slave trade was banned in New York City.</w:t>
      </w:r>
    </w:p>
    <w:p w:rsidR="002C1F1A" w:rsidRPr="002C1F1A" w:rsidRDefault="002C1F1A" w:rsidP="002C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F749E" w:rsidRPr="0055301F" w:rsidRDefault="007E3842">
      <w:pPr>
        <w:rPr>
          <w:sz w:val="20"/>
          <w:szCs w:val="20"/>
        </w:rPr>
      </w:pPr>
    </w:p>
    <w:sectPr w:rsidR="00AF749E" w:rsidRPr="0055301F" w:rsidSect="0055301F">
      <w:type w:val="continuous"/>
      <w:pgSz w:w="12240" w:h="15840"/>
      <w:pgMar w:top="1152" w:right="864" w:bottom="115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62326"/>
    <w:multiLevelType w:val="hybridMultilevel"/>
    <w:tmpl w:val="AE625C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1A"/>
    <w:rsid w:val="002C1F1A"/>
    <w:rsid w:val="004A1003"/>
    <w:rsid w:val="0055301F"/>
    <w:rsid w:val="007E3842"/>
    <w:rsid w:val="00966203"/>
    <w:rsid w:val="00E0389A"/>
    <w:rsid w:val="00F629B0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5A46"/>
  <w15:chartTrackingRefBased/>
  <w15:docId w15:val="{C624EC4D-F38E-4B37-906F-88EE1BFA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25.  Which amendment allowed African Americans to become citizens and states tha</vt:lpstr>
    </vt:vector>
  </TitlesOfParts>
  <Company>Chandler Unified School District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David</dc:creator>
  <cp:keywords/>
  <dc:description/>
  <cp:lastModifiedBy>Gonzales, David</cp:lastModifiedBy>
  <cp:revision>4</cp:revision>
  <cp:lastPrinted>2019-12-09T21:29:00Z</cp:lastPrinted>
  <dcterms:created xsi:type="dcterms:W3CDTF">2019-12-09T17:22:00Z</dcterms:created>
  <dcterms:modified xsi:type="dcterms:W3CDTF">2019-12-09T22:28:00Z</dcterms:modified>
</cp:coreProperties>
</file>